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29AE4B" w14:textId="3E667F1E" w:rsidR="00C75F79" w:rsidRDefault="00FB27F5" w:rsidP="00FB27F5">
      <w:pPr>
        <w:ind w:left="-851"/>
      </w:pPr>
      <w:r w:rsidRPr="00FB27F5">
        <w:drawing>
          <wp:inline distT="0" distB="0" distL="0" distR="0" wp14:anchorId="7D2778A9" wp14:editId="2C248FCC">
            <wp:extent cx="9888183" cy="6592122"/>
            <wp:effectExtent l="0" t="0" r="5715" b="0"/>
            <wp:docPr id="1250508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083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921988" cy="6614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F79" w:rsidSect="00FB27F5">
      <w:pgSz w:w="16838" w:h="11906" w:orient="landscape"/>
      <w:pgMar w:top="64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F5"/>
    <w:rsid w:val="004C2E77"/>
    <w:rsid w:val="006619AA"/>
    <w:rsid w:val="00C75F79"/>
    <w:rsid w:val="00E07C7F"/>
    <w:rsid w:val="00E6169F"/>
    <w:rsid w:val="00F914DF"/>
    <w:rsid w:val="00FB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8159AF"/>
  <w15:chartTrackingRefBased/>
  <w15:docId w15:val="{0E5E214C-B81D-C645-B423-F2BBDD60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Dickens</dc:creator>
  <cp:keywords/>
  <dc:description/>
  <cp:lastModifiedBy>Sarah Dickens</cp:lastModifiedBy>
  <cp:revision>1</cp:revision>
  <cp:lastPrinted>2026-09-03T16:40:00Z</cp:lastPrinted>
  <dcterms:created xsi:type="dcterms:W3CDTF">2026-09-03T16:39:00Z</dcterms:created>
  <dcterms:modified xsi:type="dcterms:W3CDTF">2026-09-03T16:43:00Z</dcterms:modified>
</cp:coreProperties>
</file>